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67837" w14:textId="77777777" w:rsidR="00961DD6" w:rsidRDefault="00774F5A">
      <w:pPr>
        <w:spacing w:line="360" w:lineRule="auto"/>
        <w:rPr>
          <w:b/>
        </w:rPr>
      </w:pPr>
      <w:r>
        <w:rPr>
          <w:b/>
        </w:rPr>
        <w:t xml:space="preserve"> </w:t>
      </w:r>
    </w:p>
    <w:p w14:paraId="717ECE64" w14:textId="77777777" w:rsidR="00961DD6" w:rsidRDefault="00774F5A">
      <w:pPr>
        <w:spacing w:line="360" w:lineRule="auto"/>
        <w:rPr>
          <w:b/>
        </w:rPr>
      </w:pPr>
      <w:r>
        <w:rPr>
          <w:b/>
        </w:rPr>
        <w:t>Press Release: For immediate release</w:t>
      </w:r>
    </w:p>
    <w:p w14:paraId="28C0BF33" w14:textId="5AB5054D" w:rsidR="00961DD6" w:rsidRDefault="0031211F">
      <w:pPr>
        <w:keepLines/>
        <w:spacing w:after="0" w:line="240" w:lineRule="auto"/>
        <w:jc w:val="center"/>
        <w:rPr>
          <w:b/>
          <w:sz w:val="28"/>
          <w:szCs w:val="28"/>
        </w:rPr>
      </w:pPr>
      <w:r>
        <w:rPr>
          <w:b/>
          <w:sz w:val="28"/>
          <w:szCs w:val="28"/>
        </w:rPr>
        <w:t xml:space="preserve">National Police Service </w:t>
      </w:r>
      <w:r w:rsidR="00774F5A">
        <w:rPr>
          <w:b/>
          <w:sz w:val="28"/>
          <w:szCs w:val="28"/>
        </w:rPr>
        <w:t xml:space="preserve">Partnership with Simba Corp </w:t>
      </w:r>
    </w:p>
    <w:p w14:paraId="0573DE86" w14:textId="03850708" w:rsidR="00961DD6" w:rsidRDefault="00774F5A">
      <w:pPr>
        <w:keepLines/>
        <w:spacing w:after="0" w:line="240" w:lineRule="auto"/>
        <w:jc w:val="center"/>
        <w:rPr>
          <w:b/>
          <w:sz w:val="28"/>
          <w:szCs w:val="28"/>
        </w:rPr>
      </w:pPr>
      <w:r>
        <w:rPr>
          <w:b/>
          <w:sz w:val="28"/>
          <w:szCs w:val="28"/>
        </w:rPr>
        <w:t xml:space="preserve">sees 30 New Proton X70 </w:t>
      </w:r>
      <w:r w:rsidR="00353DEF">
        <w:rPr>
          <w:b/>
          <w:sz w:val="28"/>
          <w:szCs w:val="28"/>
        </w:rPr>
        <w:t>SUVs</w:t>
      </w:r>
      <w:r>
        <w:rPr>
          <w:b/>
          <w:sz w:val="28"/>
          <w:szCs w:val="28"/>
        </w:rPr>
        <w:t xml:space="preserve"> added to </w:t>
      </w:r>
      <w:r w:rsidR="0031211F">
        <w:rPr>
          <w:b/>
          <w:sz w:val="28"/>
          <w:szCs w:val="28"/>
        </w:rPr>
        <w:t xml:space="preserve">the Police </w:t>
      </w:r>
      <w:r>
        <w:rPr>
          <w:b/>
          <w:sz w:val="28"/>
          <w:szCs w:val="28"/>
        </w:rPr>
        <w:t xml:space="preserve">Fleet </w:t>
      </w:r>
    </w:p>
    <w:p w14:paraId="492C69BC" w14:textId="77777777" w:rsidR="00961DD6" w:rsidRDefault="00961DD6">
      <w:pPr>
        <w:keepLines/>
        <w:spacing w:after="0" w:line="240" w:lineRule="auto"/>
        <w:jc w:val="center"/>
        <w:rPr>
          <w:b/>
          <w:sz w:val="28"/>
          <w:szCs w:val="28"/>
        </w:rPr>
      </w:pPr>
    </w:p>
    <w:p w14:paraId="47E12DD5" w14:textId="6A48E033" w:rsidR="00961DD6" w:rsidRDefault="00774F5A">
      <w:pPr>
        <w:spacing w:line="360" w:lineRule="auto"/>
      </w:pPr>
      <w:r>
        <w:rPr>
          <w:b/>
        </w:rPr>
        <w:t xml:space="preserve">Nairobi, November 19th,2021: </w:t>
      </w:r>
      <w:r>
        <w:t xml:space="preserve">Simba Corp today officially handed over 30 brand new Proton X70 SUVs to </w:t>
      </w:r>
      <w:r w:rsidR="00353DEF">
        <w:t>the National</w:t>
      </w:r>
      <w:r w:rsidR="0031211F">
        <w:t xml:space="preserve"> </w:t>
      </w:r>
      <w:r>
        <w:t xml:space="preserve">Police Service at a ceremony held at the Simba Corp Headquarters on </w:t>
      </w:r>
      <w:r w:rsidR="00353DEF">
        <w:t>Mombasa Road</w:t>
      </w:r>
      <w:r>
        <w:t xml:space="preserve">. </w:t>
      </w:r>
    </w:p>
    <w:p w14:paraId="24A82ABC" w14:textId="1F3772DC" w:rsidR="00961DD6" w:rsidRDefault="00353DEF">
      <w:pPr>
        <w:spacing w:line="360" w:lineRule="auto"/>
      </w:pPr>
      <w:r>
        <w:t>The National</w:t>
      </w:r>
      <w:r w:rsidR="00774F5A">
        <w:t xml:space="preserve"> Police Service over the last few years has been modernizing its fleet through the government leasing program.</w:t>
      </w:r>
    </w:p>
    <w:p w14:paraId="627C266B" w14:textId="716F4585" w:rsidR="00961DD6" w:rsidRDefault="00774F5A">
      <w:pPr>
        <w:spacing w:line="360" w:lineRule="auto"/>
        <w:rPr>
          <w:i/>
          <w:color w:val="FF9900"/>
          <w:highlight w:val="white"/>
        </w:rPr>
      </w:pPr>
      <w:r>
        <w:rPr>
          <w:highlight w:val="white"/>
        </w:rPr>
        <w:t xml:space="preserve">Speaking at the event, Julius Sunkuli, Director logistics DCI said “We are happy to add to our fleet 30 new Proton X70’s; a very </w:t>
      </w:r>
      <w:r w:rsidR="0031211F">
        <w:rPr>
          <w:highlight w:val="white"/>
        </w:rPr>
        <w:t xml:space="preserve">modern, </w:t>
      </w:r>
      <w:r w:rsidR="00552830">
        <w:rPr>
          <w:highlight w:val="white"/>
        </w:rPr>
        <w:t>fast,</w:t>
      </w:r>
      <w:r w:rsidR="0031211F">
        <w:rPr>
          <w:highlight w:val="white"/>
        </w:rPr>
        <w:t xml:space="preserve"> and </w:t>
      </w:r>
      <w:r w:rsidR="00353DEF">
        <w:rPr>
          <w:highlight w:val="white"/>
        </w:rPr>
        <w:t>comfortable SUV</w:t>
      </w:r>
      <w:r>
        <w:rPr>
          <w:highlight w:val="white"/>
        </w:rPr>
        <w:t xml:space="preserve"> that will be useful in maintaining law and order, and crime-fighting activities across the country. We have been leasing vehicles for some time now </w:t>
      </w:r>
      <w:r w:rsidR="00552830">
        <w:rPr>
          <w:highlight w:val="white"/>
        </w:rPr>
        <w:t>to</w:t>
      </w:r>
      <w:r>
        <w:rPr>
          <w:highlight w:val="white"/>
        </w:rPr>
        <w:t xml:space="preserve"> increase efficiency in the police force which in turn ensures we are </w:t>
      </w:r>
      <w:r w:rsidR="00353DEF">
        <w:rPr>
          <w:highlight w:val="white"/>
        </w:rPr>
        <w:t>always available</w:t>
      </w:r>
      <w:r>
        <w:rPr>
          <w:highlight w:val="white"/>
        </w:rPr>
        <w:t xml:space="preserve"> to serve Kenyans.” </w:t>
      </w:r>
    </w:p>
    <w:p w14:paraId="4FDAB295" w14:textId="08D21F08" w:rsidR="00961DD6" w:rsidRDefault="00774F5A">
      <w:pPr>
        <w:spacing w:line="360" w:lineRule="auto"/>
        <w:rPr>
          <w:highlight w:val="white"/>
        </w:rPr>
      </w:pPr>
      <w:r>
        <w:rPr>
          <w:highlight w:val="white"/>
        </w:rPr>
        <w:t xml:space="preserve">Proton Product Manager, </w:t>
      </w:r>
      <w:r>
        <w:rPr>
          <w:color w:val="444444"/>
          <w:highlight w:val="white"/>
        </w:rPr>
        <w:t>Faruk Alibhai,</w:t>
      </w:r>
      <w:r>
        <w:rPr>
          <w:highlight w:val="white"/>
        </w:rPr>
        <w:t xml:space="preserve"> stated that the Proton X70 is a versatile vehicle with top-of-the-</w:t>
      </w:r>
      <w:r w:rsidR="001A1EFA">
        <w:rPr>
          <w:highlight w:val="white"/>
        </w:rPr>
        <w:t>line</w:t>
      </w:r>
      <w:r>
        <w:rPr>
          <w:color w:val="FF9900"/>
          <w:highlight w:val="white"/>
        </w:rPr>
        <w:t xml:space="preserve"> </w:t>
      </w:r>
      <w:r>
        <w:rPr>
          <w:highlight w:val="white"/>
        </w:rPr>
        <w:t xml:space="preserve">features that make it a suitable vehicle for the police force. With a fully functional service centre with trained personnel, Simba Corp will be able to service the entire fleet </w:t>
      </w:r>
      <w:r w:rsidR="00B70EDC">
        <w:rPr>
          <w:highlight w:val="white"/>
        </w:rPr>
        <w:t xml:space="preserve">across the country through its branches, </w:t>
      </w:r>
      <w:r w:rsidR="00552830">
        <w:rPr>
          <w:highlight w:val="white"/>
        </w:rPr>
        <w:t>dealers,</w:t>
      </w:r>
      <w:r w:rsidR="00B70EDC">
        <w:rPr>
          <w:highlight w:val="white"/>
        </w:rPr>
        <w:t xml:space="preserve"> </w:t>
      </w:r>
      <w:r w:rsidR="00353DEF">
        <w:rPr>
          <w:highlight w:val="white"/>
        </w:rPr>
        <w:t>and numerous</w:t>
      </w:r>
      <w:r>
        <w:rPr>
          <w:highlight w:val="white"/>
        </w:rPr>
        <w:t xml:space="preserve"> service centres countrywide. </w:t>
      </w:r>
    </w:p>
    <w:p w14:paraId="27AA010A" w14:textId="0BF2AB55" w:rsidR="00961DD6" w:rsidRDefault="001A1EFA">
      <w:pPr>
        <w:spacing w:line="360" w:lineRule="auto"/>
        <w:rPr>
          <w:highlight w:val="white"/>
        </w:rPr>
      </w:pPr>
      <w:r>
        <w:rPr>
          <w:highlight w:val="white"/>
        </w:rPr>
        <w:t>N</w:t>
      </w:r>
      <w:r w:rsidR="00B70EDC">
        <w:rPr>
          <w:highlight w:val="white"/>
        </w:rPr>
        <w:t>ixon</w:t>
      </w:r>
      <w:r w:rsidR="00774F5A">
        <w:rPr>
          <w:highlight w:val="white"/>
        </w:rPr>
        <w:t xml:space="preserve"> Oduor, Head of Government Sales and Leasing at Simba Corp gave his remarks during the event, “This </w:t>
      </w:r>
      <w:r w:rsidR="00353DEF">
        <w:rPr>
          <w:highlight w:val="white"/>
        </w:rPr>
        <w:t>partnership with</w:t>
      </w:r>
      <w:r w:rsidR="00D042B4">
        <w:rPr>
          <w:highlight w:val="white"/>
        </w:rPr>
        <w:t xml:space="preserve"> National Police Service </w:t>
      </w:r>
      <w:r w:rsidR="00774F5A">
        <w:rPr>
          <w:highlight w:val="white"/>
        </w:rPr>
        <w:t xml:space="preserve">marks a milestone for Simba Corp. We are grateful </w:t>
      </w:r>
      <w:r w:rsidR="00353DEF">
        <w:rPr>
          <w:highlight w:val="white"/>
        </w:rPr>
        <w:t>that the</w:t>
      </w:r>
      <w:r w:rsidR="00D042B4">
        <w:rPr>
          <w:highlight w:val="white"/>
        </w:rPr>
        <w:t xml:space="preserve"> </w:t>
      </w:r>
      <w:r w:rsidR="00353DEF">
        <w:rPr>
          <w:highlight w:val="white"/>
        </w:rPr>
        <w:t>National Police</w:t>
      </w:r>
      <w:r w:rsidR="00774F5A">
        <w:rPr>
          <w:highlight w:val="white"/>
        </w:rPr>
        <w:t xml:space="preserve"> and other Government agencies are now able to lease brand new</w:t>
      </w:r>
      <w:r>
        <w:rPr>
          <w:highlight w:val="white"/>
        </w:rPr>
        <w:t xml:space="preserve"> vehicles</w:t>
      </w:r>
      <w:r w:rsidR="00D042B4">
        <w:rPr>
          <w:highlight w:val="white"/>
        </w:rPr>
        <w:t xml:space="preserve"> </w:t>
      </w:r>
      <w:r w:rsidR="00353DEF">
        <w:rPr>
          <w:highlight w:val="white"/>
        </w:rPr>
        <w:t xml:space="preserve">of </w:t>
      </w:r>
      <w:r>
        <w:rPr>
          <w:highlight w:val="white"/>
        </w:rPr>
        <w:t>international standards</w:t>
      </w:r>
      <w:r w:rsidR="00774F5A">
        <w:rPr>
          <w:highlight w:val="white"/>
        </w:rPr>
        <w:t xml:space="preserve"> to aid in their service </w:t>
      </w:r>
      <w:r w:rsidR="00353DEF">
        <w:rPr>
          <w:highlight w:val="white"/>
        </w:rPr>
        <w:t>delivery</w:t>
      </w:r>
      <w:r>
        <w:rPr>
          <w:highlight w:val="white"/>
        </w:rPr>
        <w:t>.</w:t>
      </w:r>
      <w:r w:rsidR="00353DEF">
        <w:rPr>
          <w:highlight w:val="white"/>
        </w:rPr>
        <w:t xml:space="preserve"> We</w:t>
      </w:r>
      <w:r w:rsidR="00774F5A">
        <w:rPr>
          <w:highlight w:val="white"/>
        </w:rPr>
        <w:t xml:space="preserve"> are proud to be part of this,” he said.</w:t>
      </w:r>
    </w:p>
    <w:p w14:paraId="3FF6B439" w14:textId="71E3F519" w:rsidR="00961DD6" w:rsidRDefault="00774F5A">
      <w:pPr>
        <w:spacing w:line="360" w:lineRule="auto"/>
      </w:pPr>
      <w:r>
        <w:t xml:space="preserve">On his part, Simba Corp Group CEO, Dinesh Kotecha added, “Simba Corporation is committed to </w:t>
      </w:r>
      <w:r w:rsidR="002B14A9">
        <w:t>the Government</w:t>
      </w:r>
      <w:r w:rsidR="001A1EFA">
        <w:t>’</w:t>
      </w:r>
      <w:r w:rsidR="002B14A9">
        <w:t>s agenda of increasing local manufacturing and will therefore continue increasing local assembly of motor vehicles</w:t>
      </w:r>
      <w:r w:rsidR="00926DA9">
        <w:t>, creating job opportunities and offering zero mileage new vehicles at affordable prices to Kenyans.</w:t>
      </w:r>
      <w:r>
        <w:t xml:space="preserve"> </w:t>
      </w:r>
      <w:r w:rsidR="00926DA9">
        <w:t xml:space="preserve">We produce the first fully locally assembled saloon </w:t>
      </w:r>
      <w:r w:rsidR="00353DEF">
        <w:t>car,</w:t>
      </w:r>
      <w:r w:rsidR="00926DA9">
        <w:t xml:space="preserve"> the Proton </w:t>
      </w:r>
      <w:r w:rsidR="00353DEF">
        <w:t>SAGA at our</w:t>
      </w:r>
      <w:r>
        <w:t xml:space="preserve"> assembly plant, </w:t>
      </w:r>
      <w:r w:rsidR="003C71C9">
        <w:t>A</w:t>
      </w:r>
      <w:r w:rsidR="001A1EFA">
        <w:t>ssociated</w:t>
      </w:r>
      <w:r w:rsidR="003C71C9">
        <w:t xml:space="preserve"> Vehicle Assemblers (“</w:t>
      </w:r>
      <w:r>
        <w:t>AVA</w:t>
      </w:r>
      <w:r w:rsidR="003C71C9">
        <w:t xml:space="preserve">”) in Mombasa. </w:t>
      </w:r>
    </w:p>
    <w:p w14:paraId="766CD581" w14:textId="513EBB7D" w:rsidR="00961DD6" w:rsidRDefault="00774F5A">
      <w:pPr>
        <w:spacing w:line="360" w:lineRule="auto"/>
      </w:pPr>
      <w:r>
        <w:t xml:space="preserve">He added, “We are proud to introduce the Proton brand into the Kenyan market and will be continuing to grow and expand </w:t>
      </w:r>
      <w:r w:rsidR="003C71C9">
        <w:t xml:space="preserve">the Proton Model </w:t>
      </w:r>
      <w:r w:rsidR="00353DEF">
        <w:t>range to</w:t>
      </w:r>
      <w:r>
        <w:t xml:space="preserve"> target different segments of the market.”</w:t>
      </w:r>
    </w:p>
    <w:p w14:paraId="4847BE28" w14:textId="27AB29BC" w:rsidR="00961DD6" w:rsidRDefault="00774F5A">
      <w:pPr>
        <w:spacing w:line="360" w:lineRule="auto"/>
      </w:pPr>
      <w:r>
        <w:rPr>
          <w:highlight w:val="white"/>
        </w:rPr>
        <w:lastRenderedPageBreak/>
        <w:t xml:space="preserve">In December 2020, His Excellency the President Hon. Uhuru Kenyatta, officially launched the </w:t>
      </w:r>
      <w:r>
        <w:t xml:space="preserve">Proton Saga in Kenya at </w:t>
      </w:r>
      <w:r w:rsidR="003C71C9">
        <w:t xml:space="preserve">the </w:t>
      </w:r>
      <w:r w:rsidR="00353DEF">
        <w:t>AVA plant</w:t>
      </w:r>
      <w:r>
        <w:t xml:space="preserve"> in Mombasa. </w:t>
      </w:r>
      <w:r w:rsidR="00353DEF">
        <w:t>He proudly mentioned</w:t>
      </w:r>
      <w:r>
        <w:t xml:space="preserve"> that </w:t>
      </w:r>
      <w:r>
        <w:rPr>
          <w:highlight w:val="white"/>
        </w:rPr>
        <w:t xml:space="preserve">Kenyans can now purchase a </w:t>
      </w:r>
      <w:r w:rsidR="00353DEF">
        <w:rPr>
          <w:highlight w:val="white"/>
        </w:rPr>
        <w:t>brand-new</w:t>
      </w:r>
      <w:r>
        <w:rPr>
          <w:highlight w:val="white"/>
        </w:rPr>
        <w:t xml:space="preserve"> vehicle, at the same </w:t>
      </w:r>
      <w:r w:rsidR="00353DEF">
        <w:rPr>
          <w:highlight w:val="white"/>
        </w:rPr>
        <w:t>price of</w:t>
      </w:r>
      <w:r w:rsidR="003C71C9">
        <w:rPr>
          <w:highlight w:val="white"/>
        </w:rPr>
        <w:t xml:space="preserve"> an </w:t>
      </w:r>
      <w:r w:rsidR="00353DEF">
        <w:rPr>
          <w:highlight w:val="white"/>
        </w:rPr>
        <w:t>equivalent</w:t>
      </w:r>
      <w:r w:rsidR="003C71C9">
        <w:rPr>
          <w:highlight w:val="white"/>
        </w:rPr>
        <w:t xml:space="preserve"> </w:t>
      </w:r>
      <w:r>
        <w:rPr>
          <w:highlight w:val="white"/>
        </w:rPr>
        <w:t xml:space="preserve">  </w:t>
      </w:r>
      <w:r w:rsidR="00353DEF">
        <w:rPr>
          <w:highlight w:val="white"/>
        </w:rPr>
        <w:t>8-year</w:t>
      </w:r>
      <w:r w:rsidR="003C71C9">
        <w:rPr>
          <w:highlight w:val="white"/>
        </w:rPr>
        <w:t xml:space="preserve"> </w:t>
      </w:r>
      <w:r w:rsidR="00353DEF">
        <w:rPr>
          <w:highlight w:val="white"/>
        </w:rPr>
        <w:t>second-hand</w:t>
      </w:r>
      <w:r>
        <w:rPr>
          <w:highlight w:val="white"/>
        </w:rPr>
        <w:t xml:space="preserve"> vehicle</w:t>
      </w:r>
      <w:r w:rsidR="003C71C9">
        <w:rPr>
          <w:highlight w:val="white"/>
        </w:rPr>
        <w:t>.</w:t>
      </w:r>
      <w:r>
        <w:rPr>
          <w:highlight w:val="white"/>
        </w:rPr>
        <w:t xml:space="preserve">  The President lauded the move which also stimulates economic growth by creating jobs for Kenya’s youth.  </w:t>
      </w:r>
    </w:p>
    <w:p w14:paraId="0356EDF6" w14:textId="77777777" w:rsidR="00961DD6" w:rsidRDefault="00774F5A">
      <w:pPr>
        <w:spacing w:line="360" w:lineRule="auto"/>
        <w:rPr>
          <w:b/>
        </w:rPr>
      </w:pPr>
      <w:r>
        <w:t xml:space="preserve">                                                                </w:t>
      </w:r>
      <w:r>
        <w:rPr>
          <w:b/>
        </w:rPr>
        <w:t>-ENDS-</w:t>
      </w:r>
    </w:p>
    <w:p w14:paraId="38F39949" w14:textId="77777777" w:rsidR="00961DD6" w:rsidRDefault="00774F5A">
      <w:pPr>
        <w:spacing w:after="0" w:line="360" w:lineRule="auto"/>
        <w:jc w:val="both"/>
        <w:rPr>
          <w:b/>
        </w:rPr>
      </w:pPr>
      <w:r>
        <w:rPr>
          <w:b/>
        </w:rPr>
        <w:t>For media inquiries, please contact:</w:t>
      </w:r>
    </w:p>
    <w:p w14:paraId="744C51B8" w14:textId="77777777" w:rsidR="00961DD6" w:rsidRDefault="00774F5A">
      <w:pPr>
        <w:spacing w:after="0" w:line="360" w:lineRule="auto"/>
        <w:jc w:val="both"/>
      </w:pPr>
      <w:r>
        <w:t>Paul Karingithi  |Brandspark PR |paul.karingithi@brandspark.co.ke | Tel: 0721678828</w:t>
      </w:r>
    </w:p>
    <w:p w14:paraId="2EE7F5A2" w14:textId="77777777" w:rsidR="00961DD6" w:rsidRDefault="00961DD6">
      <w:pPr>
        <w:spacing w:line="360" w:lineRule="auto"/>
        <w:jc w:val="both"/>
        <w:rPr>
          <w:b/>
        </w:rPr>
      </w:pPr>
    </w:p>
    <w:p w14:paraId="13C71003" w14:textId="77777777" w:rsidR="00961DD6" w:rsidRDefault="00774F5A">
      <w:pPr>
        <w:spacing w:after="0" w:line="360" w:lineRule="auto"/>
        <w:rPr>
          <w:b/>
        </w:rPr>
      </w:pPr>
      <w:r>
        <w:rPr>
          <w:b/>
        </w:rPr>
        <w:t>About Simba Corp</w:t>
      </w:r>
    </w:p>
    <w:p w14:paraId="56BDF37E" w14:textId="307618A9" w:rsidR="00961DD6" w:rsidRDefault="00774F5A">
      <w:pPr>
        <w:spacing w:after="0" w:line="360" w:lineRule="auto"/>
        <w:jc w:val="both"/>
      </w:pPr>
      <w:r>
        <w:t xml:space="preserve">Simba Corporation is an integrated business group headquartered in Nairobi, Kenya </w:t>
      </w:r>
      <w:r w:rsidR="00353DEF">
        <w:t>with interests</w:t>
      </w:r>
      <w:r>
        <w:t xml:space="preserve"> in such </w:t>
      </w:r>
      <w:r w:rsidR="00353DEF">
        <w:t>diversified businesses</w:t>
      </w:r>
      <w:r w:rsidR="001E6EA8">
        <w:t xml:space="preserve"> such </w:t>
      </w:r>
      <w:r>
        <w:t>as</w:t>
      </w:r>
      <w:r w:rsidR="001E6EA8">
        <w:t xml:space="preserve"> local assembly of Motor </w:t>
      </w:r>
      <w:r w:rsidR="00353DEF">
        <w:t>Vehicles, Sales</w:t>
      </w:r>
      <w:r>
        <w:t xml:space="preserve"> and </w:t>
      </w:r>
      <w:r w:rsidR="001E6EA8">
        <w:t>S</w:t>
      </w:r>
      <w:r>
        <w:t>ervice</w:t>
      </w:r>
      <w:r w:rsidR="001E6EA8">
        <w:t xml:space="preserve"> of </w:t>
      </w:r>
      <w:r w:rsidR="00552830">
        <w:t>several</w:t>
      </w:r>
      <w:r w:rsidR="001E6EA8">
        <w:t xml:space="preserve"> global motor brands</w:t>
      </w:r>
      <w:r w:rsidR="00353DEF">
        <w:t>,</w:t>
      </w:r>
      <w:r>
        <w:t xml:space="preserve"> </w:t>
      </w:r>
      <w:r w:rsidR="001E6EA8">
        <w:t>H</w:t>
      </w:r>
      <w:r>
        <w:t xml:space="preserve">ospitality, </w:t>
      </w:r>
      <w:r w:rsidR="001E6EA8">
        <w:t>I</w:t>
      </w:r>
      <w:r>
        <w:t xml:space="preserve">nvestment and </w:t>
      </w:r>
      <w:r w:rsidR="001E6EA8">
        <w:t>F</w:t>
      </w:r>
      <w:r>
        <w:t xml:space="preserve">inancial </w:t>
      </w:r>
      <w:r w:rsidR="001E6EA8">
        <w:t>S</w:t>
      </w:r>
      <w:r>
        <w:t xml:space="preserve">ervices. Simba Corporation </w:t>
      </w:r>
      <w:r w:rsidR="001E6EA8">
        <w:t xml:space="preserve">has been in business for 53 years </w:t>
      </w:r>
      <w:r w:rsidR="00353DEF">
        <w:t>having grown</w:t>
      </w:r>
      <w:r>
        <w:t xml:space="preserve"> from a modest used-car sales </w:t>
      </w:r>
      <w:r w:rsidR="00353DEF">
        <w:t>enterprise, into</w:t>
      </w:r>
      <w:r>
        <w:t xml:space="preserve"> one of Kenya's most successful indigenous commercial organization</w:t>
      </w:r>
      <w:r w:rsidR="001E6EA8">
        <w:t>.</w:t>
      </w:r>
      <w:r w:rsidR="00353DEF">
        <w:t xml:space="preserve"> Brands distributed by Simba Corporation includes Mitsubishi, Mahindra, Fuso Trucks and Buses and SAME Tractors. </w:t>
      </w:r>
      <w:r>
        <w:t>Simba Corp. is a member of KAM (Kenya Association of Manufacturers), KEPSA (Kenya Private Sector Alliance), KMI (Kenya Motor Industry Association), FKE (Federation of Kenya Employers), among others, and in 2016, signed the code of Ethics for business in Kenya under the United Nations Global Compact Network- Kenya.</w:t>
      </w:r>
    </w:p>
    <w:p w14:paraId="50330FA6" w14:textId="77777777" w:rsidR="00961DD6" w:rsidRDefault="00774F5A">
      <w:pPr>
        <w:spacing w:after="0" w:line="360" w:lineRule="auto"/>
        <w:jc w:val="both"/>
      </w:pPr>
      <w:r>
        <w:rPr>
          <w:noProof/>
        </w:rPr>
        <w:drawing>
          <wp:inline distT="114300" distB="114300" distL="114300" distR="114300" wp14:anchorId="7B683B59" wp14:editId="68B9D0EC">
            <wp:extent cx="5731200" cy="3822700"/>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731200" cy="3822700"/>
                    </a:xfrm>
                    <a:prstGeom prst="rect">
                      <a:avLst/>
                    </a:prstGeom>
                    <a:ln/>
                  </pic:spPr>
                </pic:pic>
              </a:graphicData>
            </a:graphic>
          </wp:inline>
        </w:drawing>
      </w:r>
    </w:p>
    <w:p w14:paraId="51EC3C34" w14:textId="77777777" w:rsidR="00961DD6" w:rsidRDefault="00961DD6">
      <w:pPr>
        <w:pBdr>
          <w:top w:val="nil"/>
          <w:left w:val="nil"/>
          <w:bottom w:val="nil"/>
          <w:right w:val="nil"/>
          <w:between w:val="nil"/>
        </w:pBdr>
        <w:spacing w:after="0" w:line="360" w:lineRule="auto"/>
        <w:jc w:val="both"/>
        <w:rPr>
          <w:b/>
        </w:rPr>
      </w:pPr>
    </w:p>
    <w:p w14:paraId="6ECE7C1E" w14:textId="77777777" w:rsidR="00961DD6" w:rsidRDefault="00774F5A">
      <w:pPr>
        <w:spacing w:after="0" w:line="360" w:lineRule="auto"/>
        <w:jc w:val="both"/>
      </w:pPr>
      <w:r>
        <w:t xml:space="preserve"> </w:t>
      </w:r>
      <w:r>
        <w:rPr>
          <w:noProof/>
        </w:rPr>
        <w:drawing>
          <wp:inline distT="114300" distB="114300" distL="114300" distR="114300" wp14:anchorId="3B90D6DC" wp14:editId="3E8F89B1">
            <wp:extent cx="2633663" cy="1745477"/>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633663" cy="1745477"/>
                    </a:xfrm>
                    <a:prstGeom prst="rect">
                      <a:avLst/>
                    </a:prstGeom>
                    <a:ln/>
                  </pic:spPr>
                </pic:pic>
              </a:graphicData>
            </a:graphic>
          </wp:inline>
        </w:drawing>
      </w:r>
    </w:p>
    <w:p w14:paraId="027C73F4" w14:textId="77777777" w:rsidR="00961DD6" w:rsidRDefault="00774F5A">
      <w:pPr>
        <w:spacing w:after="0" w:line="360" w:lineRule="auto"/>
        <w:jc w:val="both"/>
      </w:pPr>
      <w:r>
        <w:rPr>
          <w:b/>
        </w:rPr>
        <w:t>Video</w:t>
      </w:r>
      <w:r>
        <w:t xml:space="preserve">: </w:t>
      </w:r>
      <w:hyperlink r:id="rId9">
        <w:r>
          <w:rPr>
            <w:color w:val="1155CC"/>
            <w:u w:val="single"/>
          </w:rPr>
          <w:t>https://drive.google.com/file/d/1IVp7hnSTfTGmURe9E6UJLdQydC_aPyvw/view?usp=sharing</w:t>
        </w:r>
      </w:hyperlink>
      <w:r>
        <w:t xml:space="preserve"> </w:t>
      </w:r>
    </w:p>
    <w:p w14:paraId="7B78FE3A" w14:textId="77777777" w:rsidR="00961DD6" w:rsidRDefault="00774F5A">
      <w:pPr>
        <w:spacing w:line="360" w:lineRule="auto"/>
        <w:rPr>
          <w:i/>
          <w:color w:val="444444"/>
          <w:highlight w:val="white"/>
        </w:rPr>
      </w:pPr>
      <w:r>
        <w:rPr>
          <w:i/>
          <w:highlight w:val="white"/>
        </w:rPr>
        <w:t xml:space="preserve">Proton Product Manager, </w:t>
      </w:r>
      <w:r>
        <w:rPr>
          <w:i/>
          <w:color w:val="444444"/>
          <w:highlight w:val="white"/>
        </w:rPr>
        <w:t>Faruk Alibhai explains the features of the new proton X70 to representatives from the Administration Police during the handover of 30 Brand new Proton X70 vehicles from Simba Corp to the Police in a leasing agreement with the Cooperative Bank Fleet Africa Leasing Ltd.</w:t>
      </w:r>
    </w:p>
    <w:p w14:paraId="6BBDE5D0" w14:textId="77777777" w:rsidR="00961DD6" w:rsidRDefault="00774F5A">
      <w:pPr>
        <w:spacing w:line="360" w:lineRule="auto"/>
        <w:rPr>
          <w:color w:val="444444"/>
          <w:highlight w:val="white"/>
        </w:rPr>
      </w:pPr>
      <w:r>
        <w:rPr>
          <w:b/>
          <w:color w:val="444444"/>
          <w:highlight w:val="white"/>
        </w:rPr>
        <w:t xml:space="preserve">Flag-Off Video: </w:t>
      </w:r>
      <w:hyperlink r:id="rId10">
        <w:r>
          <w:rPr>
            <w:color w:val="1155CC"/>
            <w:highlight w:val="white"/>
            <w:u w:val="single"/>
          </w:rPr>
          <w:t>https://drive.google.com/file/d/1kfX0vim2rR3Qj9gddMC73pRIfn8NYw8B/view?usp=sharing</w:t>
        </w:r>
      </w:hyperlink>
      <w:r>
        <w:rPr>
          <w:color w:val="444444"/>
          <w:highlight w:val="white"/>
        </w:rPr>
        <w:t xml:space="preserve"> </w:t>
      </w:r>
    </w:p>
    <w:p w14:paraId="6F265F4F" w14:textId="77777777" w:rsidR="00961DD6" w:rsidRDefault="00774F5A">
      <w:pPr>
        <w:spacing w:line="360" w:lineRule="auto"/>
        <w:rPr>
          <w:color w:val="444444"/>
          <w:highlight w:val="white"/>
        </w:rPr>
      </w:pPr>
      <w:r>
        <w:rPr>
          <w:b/>
          <w:color w:val="444444"/>
          <w:highlight w:val="white"/>
        </w:rPr>
        <w:t xml:space="preserve">Branded Police Proton X70 Video: </w:t>
      </w:r>
      <w:hyperlink r:id="rId11">
        <w:r>
          <w:rPr>
            <w:color w:val="1155CC"/>
            <w:highlight w:val="white"/>
            <w:u w:val="single"/>
          </w:rPr>
          <w:t>https://drive.google.com/file/d/1BI-S-vymJX0smkPGeMVNJeyXAg1vS5pj/view?usp=sharing</w:t>
        </w:r>
      </w:hyperlink>
      <w:r>
        <w:rPr>
          <w:color w:val="444444"/>
          <w:highlight w:val="white"/>
        </w:rPr>
        <w:t xml:space="preserve"> </w:t>
      </w:r>
    </w:p>
    <w:p w14:paraId="2E23588E" w14:textId="77777777" w:rsidR="00961DD6" w:rsidRDefault="00774F5A">
      <w:pPr>
        <w:spacing w:line="360" w:lineRule="auto"/>
        <w:rPr>
          <w:b/>
          <w:color w:val="444444"/>
          <w:highlight w:val="white"/>
        </w:rPr>
      </w:pPr>
      <w:r>
        <w:rPr>
          <w:b/>
          <w:color w:val="444444"/>
          <w:highlight w:val="white"/>
        </w:rPr>
        <w:t>Sample Vehicle photos:</w:t>
      </w:r>
    </w:p>
    <w:p w14:paraId="1D0906FF" w14:textId="77777777" w:rsidR="00961DD6" w:rsidRDefault="00774F5A">
      <w:pPr>
        <w:spacing w:line="360" w:lineRule="auto"/>
        <w:rPr>
          <w:color w:val="444444"/>
          <w:highlight w:val="white"/>
        </w:rPr>
      </w:pPr>
      <w:r>
        <w:rPr>
          <w:noProof/>
          <w:color w:val="444444"/>
          <w:highlight w:val="white"/>
        </w:rPr>
        <w:drawing>
          <wp:inline distT="114300" distB="114300" distL="114300" distR="114300" wp14:anchorId="23A227FD" wp14:editId="1EE4E2D7">
            <wp:extent cx="2790071" cy="1862138"/>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790071" cy="1862138"/>
                    </a:xfrm>
                    <a:prstGeom prst="rect">
                      <a:avLst/>
                    </a:prstGeom>
                    <a:ln/>
                  </pic:spPr>
                </pic:pic>
              </a:graphicData>
            </a:graphic>
          </wp:inline>
        </w:drawing>
      </w:r>
      <w:r>
        <w:rPr>
          <w:noProof/>
          <w:color w:val="444444"/>
          <w:highlight w:val="white"/>
        </w:rPr>
        <w:drawing>
          <wp:inline distT="114300" distB="114300" distL="114300" distR="114300" wp14:anchorId="4DDF01FC" wp14:editId="7F5BFD01">
            <wp:extent cx="2795588" cy="1863725"/>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795588" cy="1863725"/>
                    </a:xfrm>
                    <a:prstGeom prst="rect">
                      <a:avLst/>
                    </a:prstGeom>
                    <a:ln/>
                  </pic:spPr>
                </pic:pic>
              </a:graphicData>
            </a:graphic>
          </wp:inline>
        </w:drawing>
      </w:r>
    </w:p>
    <w:p w14:paraId="7E5E1C15" w14:textId="681EE696" w:rsidR="00961DD6" w:rsidRDefault="00774F5A">
      <w:pPr>
        <w:spacing w:line="360" w:lineRule="auto"/>
        <w:rPr>
          <w:color w:val="444444"/>
          <w:highlight w:val="white"/>
        </w:rPr>
      </w:pPr>
      <w:r>
        <w:rPr>
          <w:b/>
          <w:color w:val="444444"/>
          <w:highlight w:val="white"/>
        </w:rPr>
        <w:t xml:space="preserve">All selected photos and video: </w:t>
      </w:r>
      <w:hyperlink r:id="rId14" w:history="1">
        <w:r w:rsidR="005D7FB1" w:rsidRPr="0059589C">
          <w:rPr>
            <w:rStyle w:val="Hyperlink"/>
            <w:highlight w:val="white"/>
          </w:rPr>
          <w:t>https://drive.google.com/drive/folders/1ayiMxHe77OFrWRCLaiPgmnTpbIRyHLqQ?usp=sharing</w:t>
        </w:r>
      </w:hyperlink>
      <w:r w:rsidR="005D7FB1">
        <w:rPr>
          <w:color w:val="444444"/>
          <w:highlight w:val="white"/>
        </w:rPr>
        <w:t xml:space="preserve"> </w:t>
      </w:r>
    </w:p>
    <w:sectPr w:rsidR="00961DD6">
      <w:head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6D319" w14:textId="77777777" w:rsidR="001D5B0E" w:rsidRDefault="001D5B0E">
      <w:pPr>
        <w:spacing w:after="0" w:line="240" w:lineRule="auto"/>
      </w:pPr>
      <w:r>
        <w:separator/>
      </w:r>
    </w:p>
  </w:endnote>
  <w:endnote w:type="continuationSeparator" w:id="0">
    <w:p w14:paraId="22A5C38D" w14:textId="77777777" w:rsidR="001D5B0E" w:rsidRDefault="001D5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825BD" w14:textId="77777777" w:rsidR="001D5B0E" w:rsidRDefault="001D5B0E">
      <w:pPr>
        <w:spacing w:after="0" w:line="240" w:lineRule="auto"/>
      </w:pPr>
      <w:r>
        <w:separator/>
      </w:r>
    </w:p>
  </w:footnote>
  <w:footnote w:type="continuationSeparator" w:id="0">
    <w:p w14:paraId="7112F8B1" w14:textId="77777777" w:rsidR="001D5B0E" w:rsidRDefault="001D5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0094" w14:textId="77777777" w:rsidR="00961DD6" w:rsidRDefault="00774F5A">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A27F494" wp14:editId="39DE79A1">
          <wp:simplePos x="0" y="0"/>
          <wp:positionH relativeFrom="column">
            <wp:posOffset>-196766</wp:posOffset>
          </wp:positionH>
          <wp:positionV relativeFrom="paragraph">
            <wp:posOffset>-154986</wp:posOffset>
          </wp:positionV>
          <wp:extent cx="1440839" cy="619100"/>
          <wp:effectExtent l="0" t="0" r="0" b="0"/>
          <wp:wrapNone/>
          <wp:docPr id="10" name="image1.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 website&#10;&#10;Description automatically generated"/>
                  <pic:cNvPicPr preferRelativeResize="0"/>
                </pic:nvPicPr>
                <pic:blipFill>
                  <a:blip r:embed="rId1"/>
                  <a:srcRect l="66457" t="28364" r="8398" b="52428"/>
                  <a:stretch>
                    <a:fillRect/>
                  </a:stretch>
                </pic:blipFill>
                <pic:spPr>
                  <a:xfrm>
                    <a:off x="0" y="0"/>
                    <a:ext cx="1440839" cy="6191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D6"/>
    <w:rsid w:val="001A1EFA"/>
    <w:rsid w:val="001D5B0E"/>
    <w:rsid w:val="001E6EA8"/>
    <w:rsid w:val="002B14A9"/>
    <w:rsid w:val="0031211F"/>
    <w:rsid w:val="00353DEF"/>
    <w:rsid w:val="003C71C9"/>
    <w:rsid w:val="00552830"/>
    <w:rsid w:val="005D7FB1"/>
    <w:rsid w:val="00774F5A"/>
    <w:rsid w:val="00926DA9"/>
    <w:rsid w:val="00961DD6"/>
    <w:rsid w:val="00B70EDC"/>
    <w:rsid w:val="00D04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9D380"/>
  <w15:docId w15:val="{27371B6B-FBA9-447A-81D6-23475C7F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73D9C"/>
    <w:pPr>
      <w:spacing w:after="0" w:line="240" w:lineRule="auto"/>
    </w:pPr>
  </w:style>
  <w:style w:type="paragraph" w:styleId="ListParagraph">
    <w:name w:val="List Paragraph"/>
    <w:basedOn w:val="Normal"/>
    <w:uiPriority w:val="34"/>
    <w:qFormat/>
    <w:rsid w:val="006F5238"/>
    <w:pPr>
      <w:ind w:left="720"/>
      <w:contextualSpacing/>
    </w:pPr>
  </w:style>
  <w:style w:type="paragraph" w:styleId="Header">
    <w:name w:val="header"/>
    <w:basedOn w:val="Normal"/>
    <w:link w:val="HeaderChar"/>
    <w:uiPriority w:val="99"/>
    <w:unhideWhenUsed/>
    <w:rsid w:val="00481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B91"/>
  </w:style>
  <w:style w:type="paragraph" w:styleId="Footer">
    <w:name w:val="footer"/>
    <w:basedOn w:val="Normal"/>
    <w:link w:val="FooterChar"/>
    <w:uiPriority w:val="99"/>
    <w:unhideWhenUsed/>
    <w:rsid w:val="00481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B9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31211F"/>
    <w:pPr>
      <w:spacing w:after="0" w:line="240" w:lineRule="auto"/>
    </w:pPr>
  </w:style>
  <w:style w:type="character" w:styleId="Hyperlink">
    <w:name w:val="Hyperlink"/>
    <w:basedOn w:val="DefaultParagraphFont"/>
    <w:uiPriority w:val="99"/>
    <w:unhideWhenUsed/>
    <w:rsid w:val="005D7FB1"/>
    <w:rPr>
      <w:color w:val="0563C1" w:themeColor="hyperlink"/>
      <w:u w:val="single"/>
    </w:rPr>
  </w:style>
  <w:style w:type="character" w:styleId="UnresolvedMention">
    <w:name w:val="Unresolved Mention"/>
    <w:basedOn w:val="DefaultParagraphFont"/>
    <w:uiPriority w:val="99"/>
    <w:semiHidden/>
    <w:unhideWhenUsed/>
    <w:rsid w:val="005D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rive.google.com/file/d/1BI-S-vymJX0smkPGeMVNJeyXAg1vS5pj/view?usp=sharin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rive.google.com/file/d/1kfX0vim2rR3Qj9gddMC73pRIfn8NYw8B/view?usp=sharing" TargetMode="External"/><Relationship Id="rId4" Type="http://schemas.openxmlformats.org/officeDocument/2006/relationships/webSettings" Target="webSettings.xml"/><Relationship Id="rId9" Type="http://schemas.openxmlformats.org/officeDocument/2006/relationships/hyperlink" Target="https://drive.google.com/file/d/1IVp7hnSTfTGmURe9E6UJLdQydC_aPyvw/view?usp=sharing" TargetMode="External"/><Relationship Id="rId14" Type="http://schemas.openxmlformats.org/officeDocument/2006/relationships/hyperlink" Target="https://drive.google.com/drive/folders/1ayiMxHe77OFrWRCLaiPgmnTpbIRyHLqQ?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at8XKRlHLfGMZUxB2iAdRTZe8w==">AMUW2mVXpUsd3+r9AQMB6DkQK+8l25RsMHlscg6zDi4DxbZFNV2JtmDCdly0RAd6hpighJOIo/0E20MDHKTCvjq2J2KSbR88UPODVVbTqKkiMzlRLavZcCc=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4210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Mitchelle Auma</dc:creator>
  <cp:lastModifiedBy>Job Bogita</cp:lastModifiedBy>
  <cp:revision>2</cp:revision>
  <dcterms:created xsi:type="dcterms:W3CDTF">2021-11-26T12:24:00Z</dcterms:created>
  <dcterms:modified xsi:type="dcterms:W3CDTF">2021-11-26T12:24:00Z</dcterms:modified>
</cp:coreProperties>
</file>